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CFD7E">
      <w:pPr>
        <w:widowControl w:val="0"/>
        <w:kinsoku/>
        <w:autoSpaceDE/>
        <w:autoSpaceDN/>
        <w:adjustRightInd/>
        <w:snapToGrid/>
        <w:jc w:val="both"/>
        <w:textAlignment w:val="auto"/>
        <w:rPr>
          <w:rStyle w:val="7"/>
          <w:rFonts w:hint="eastAsia" w:ascii="黑体" w:hAnsi="黑体" w:eastAsia="黑体" w:cs="黑体"/>
          <w:b w:val="0"/>
          <w:bCs/>
          <w:snapToGrid/>
          <w:color w:val="auto"/>
          <w:kern w:val="2"/>
          <w:sz w:val="32"/>
          <w:szCs w:val="32"/>
          <w:shd w:val="clear" w:color="auto" w:fill="FFFFFF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snapToGrid/>
          <w:color w:val="auto"/>
          <w:kern w:val="2"/>
          <w:sz w:val="32"/>
          <w:szCs w:val="32"/>
          <w:shd w:val="clear" w:color="auto" w:fill="FFFFFF"/>
          <w:lang w:eastAsia="zh-CN"/>
        </w:rPr>
        <w:t>附件1：</w:t>
      </w:r>
    </w:p>
    <w:p w14:paraId="0CE4395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44"/>
          <w:szCs w:val="44"/>
          <w:lang w:eastAsia="zh-CN"/>
        </w:rPr>
        <w:t>第</w:t>
      </w: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44"/>
          <w:szCs w:val="44"/>
          <w:lang w:val="en-US" w:eastAsia="zh-CN"/>
        </w:rPr>
        <w:t>十</w:t>
      </w: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44"/>
          <w:szCs w:val="44"/>
          <w:lang w:eastAsia="zh-CN"/>
        </w:rPr>
        <w:t>届国际大学生新媒体节暨新媒体原创作品</w:t>
      </w:r>
    </w:p>
    <w:p w14:paraId="0FC2282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Times New Roman Regular" w:hAnsi="Times New Roman Regular" w:cs="Times New Roman Regular"/>
          <w:sz w:val="44"/>
          <w:szCs w:val="44"/>
        </w:rPr>
      </w:pP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44"/>
          <w:szCs w:val="44"/>
          <w:lang w:eastAsia="zh-CN"/>
        </w:rPr>
        <w:t>大赛赛程安排</w:t>
      </w:r>
    </w:p>
    <w:tbl>
      <w:tblPr>
        <w:tblStyle w:val="8"/>
        <w:tblW w:w="93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2163"/>
        <w:gridCol w:w="4511"/>
        <w:gridCol w:w="1084"/>
      </w:tblGrid>
      <w:tr w14:paraId="49F86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54" w:type="dxa"/>
            <w:vAlign w:val="center"/>
          </w:tcPr>
          <w:p w14:paraId="1FF1E8C4">
            <w:pPr>
              <w:spacing w:before="91" w:line="220" w:lineRule="auto"/>
              <w:ind w:left="0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时间</w:t>
            </w:r>
          </w:p>
        </w:tc>
        <w:tc>
          <w:tcPr>
            <w:tcW w:w="2163" w:type="dxa"/>
            <w:vAlign w:val="center"/>
          </w:tcPr>
          <w:p w14:paraId="32F9DAD4">
            <w:pPr>
              <w:spacing w:before="91" w:line="220" w:lineRule="auto"/>
              <w:ind w:left="0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议程</w:t>
            </w:r>
          </w:p>
        </w:tc>
        <w:tc>
          <w:tcPr>
            <w:tcW w:w="4511" w:type="dxa"/>
            <w:vAlign w:val="center"/>
          </w:tcPr>
          <w:p w14:paraId="2458BBBE">
            <w:pPr>
              <w:spacing w:before="91" w:line="220" w:lineRule="auto"/>
              <w:ind w:left="0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内容</w:t>
            </w:r>
          </w:p>
        </w:tc>
        <w:tc>
          <w:tcPr>
            <w:tcW w:w="1084" w:type="dxa"/>
            <w:vAlign w:val="center"/>
          </w:tcPr>
          <w:p w14:paraId="1621436C">
            <w:pPr>
              <w:spacing w:before="91" w:line="220" w:lineRule="auto"/>
              <w:ind w:left="0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地点</w:t>
            </w:r>
          </w:p>
        </w:tc>
      </w:tr>
      <w:tr w14:paraId="7DBBC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6" w:hRule="exact"/>
        </w:trPr>
        <w:tc>
          <w:tcPr>
            <w:tcW w:w="1554" w:type="dxa"/>
            <w:vAlign w:val="center"/>
          </w:tcPr>
          <w:p w14:paraId="7B02395C">
            <w:pPr>
              <w:spacing w:before="91" w:line="220" w:lineRule="auto"/>
              <w:ind w:left="0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月-9月</w:t>
            </w:r>
          </w:p>
        </w:tc>
        <w:tc>
          <w:tcPr>
            <w:tcW w:w="2163" w:type="dxa"/>
            <w:vAlign w:val="center"/>
          </w:tcPr>
          <w:p w14:paraId="69EF692B">
            <w:pPr>
              <w:spacing w:before="91" w:line="220" w:lineRule="auto"/>
              <w:ind w:left="0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作品征集</w:t>
            </w:r>
          </w:p>
          <w:p w14:paraId="1F90D6F3">
            <w:pPr>
              <w:spacing w:before="91" w:line="220" w:lineRule="auto"/>
              <w:ind w:left="0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及评选</w:t>
            </w:r>
          </w:p>
        </w:tc>
        <w:tc>
          <w:tcPr>
            <w:tcW w:w="4511" w:type="dxa"/>
            <w:vAlign w:val="center"/>
          </w:tcPr>
          <w:p w14:paraId="01247501">
            <w:pPr>
              <w:widowControl w:val="0"/>
              <w:kinsoku/>
              <w:autoSpaceDE/>
              <w:autoSpaceDN/>
              <w:adjustRightInd/>
              <w:snapToGrid/>
              <w:spacing w:before="0" w:line="240" w:lineRule="auto"/>
              <w:ind w:firstLine="0" w:firstLineChars="0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/>
                <w:color w:val="auto"/>
                <w:kern w:val="2"/>
                <w:sz w:val="32"/>
                <w:szCs w:val="32"/>
                <w:lang w:eastAsia="zh-CN"/>
              </w:rPr>
              <w:t>1、作品征集</w:t>
            </w:r>
          </w:p>
          <w:p w14:paraId="6FB03A05">
            <w:pPr>
              <w:widowControl w:val="0"/>
              <w:kinsoku/>
              <w:autoSpaceDE/>
              <w:autoSpaceDN/>
              <w:adjustRightInd/>
              <w:snapToGrid/>
              <w:spacing w:before="0" w:line="240" w:lineRule="auto"/>
              <w:ind w:left="0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/>
                <w:color w:val="auto"/>
                <w:kern w:val="2"/>
                <w:sz w:val="32"/>
                <w:szCs w:val="32"/>
                <w:lang w:eastAsia="zh-CN"/>
              </w:rPr>
              <w:t>2、评委评选获奖作品</w:t>
            </w:r>
          </w:p>
          <w:p w14:paraId="070AEEA0">
            <w:pPr>
              <w:widowControl w:val="0"/>
              <w:kinsoku/>
              <w:autoSpaceDE/>
              <w:autoSpaceDN/>
              <w:adjustRightInd/>
              <w:snapToGrid/>
              <w:spacing w:before="0" w:line="240" w:lineRule="auto"/>
              <w:ind w:left="0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/>
                <w:color w:val="auto"/>
                <w:kern w:val="2"/>
                <w:sz w:val="32"/>
                <w:szCs w:val="32"/>
                <w:lang w:eastAsia="zh-CN"/>
              </w:rPr>
              <w:t>3、邀请获奖作品作者代表参加新媒体节，提供食宿等</w:t>
            </w:r>
          </w:p>
        </w:tc>
        <w:tc>
          <w:tcPr>
            <w:tcW w:w="1084" w:type="dxa"/>
            <w:vAlign w:val="center"/>
          </w:tcPr>
          <w:p w14:paraId="17205434">
            <w:pPr>
              <w:spacing w:before="91" w:line="220" w:lineRule="auto"/>
              <w:ind w:left="0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苏州</w:t>
            </w:r>
          </w:p>
        </w:tc>
      </w:tr>
      <w:tr w14:paraId="6BE7C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6" w:hRule="atLeast"/>
        </w:trPr>
        <w:tc>
          <w:tcPr>
            <w:tcW w:w="1554" w:type="dxa"/>
            <w:vAlign w:val="center"/>
          </w:tcPr>
          <w:p w14:paraId="5B2562C0">
            <w:pPr>
              <w:spacing w:before="91" w:line="220" w:lineRule="auto"/>
              <w:ind w:left="0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10月</w:t>
            </w:r>
          </w:p>
        </w:tc>
        <w:tc>
          <w:tcPr>
            <w:tcW w:w="2163" w:type="dxa"/>
            <w:vAlign w:val="center"/>
          </w:tcPr>
          <w:p w14:paraId="7B24F6FE">
            <w:pPr>
              <w:spacing w:before="91" w:line="220" w:lineRule="auto"/>
              <w:ind w:left="0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新媒体节</w:t>
            </w:r>
          </w:p>
        </w:tc>
        <w:tc>
          <w:tcPr>
            <w:tcW w:w="4511" w:type="dxa"/>
            <w:vAlign w:val="center"/>
          </w:tcPr>
          <w:p w14:paraId="3113C874">
            <w:pPr>
              <w:widowControl w:val="0"/>
              <w:kinsoku/>
              <w:autoSpaceDE/>
              <w:autoSpaceDN/>
              <w:adjustRightInd/>
              <w:snapToGrid/>
              <w:spacing w:before="0" w:line="240" w:lineRule="auto"/>
              <w:ind w:firstLine="0" w:firstLineChars="0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/>
                <w:color w:val="auto"/>
                <w:kern w:val="2"/>
                <w:sz w:val="32"/>
                <w:szCs w:val="32"/>
                <w:lang w:eastAsia="zh-CN"/>
              </w:rPr>
              <w:t>1、开幕式</w:t>
            </w:r>
          </w:p>
          <w:p w14:paraId="5D2F4BB9">
            <w:pPr>
              <w:widowControl w:val="0"/>
              <w:kinsoku/>
              <w:autoSpaceDE/>
              <w:autoSpaceDN/>
              <w:adjustRightInd/>
              <w:snapToGrid/>
              <w:spacing w:before="0" w:line="240" w:lineRule="auto"/>
              <w:ind w:left="0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/>
                <w:color w:val="auto"/>
                <w:kern w:val="2"/>
                <w:sz w:val="32"/>
                <w:szCs w:val="32"/>
                <w:lang w:eastAsia="zh-CN"/>
              </w:rPr>
              <w:t>2、新媒体与文化产业发展论坛</w:t>
            </w:r>
          </w:p>
          <w:p w14:paraId="010DEEFA">
            <w:pPr>
              <w:widowControl w:val="0"/>
              <w:kinsoku/>
              <w:autoSpaceDE/>
              <w:autoSpaceDN/>
              <w:adjustRightInd/>
              <w:snapToGrid/>
              <w:spacing w:before="0" w:line="240" w:lineRule="auto"/>
              <w:ind w:left="0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/>
                <w:color w:val="auto"/>
                <w:kern w:val="2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eastAsia="仿宋_GB2312" w:cs="Times New Roman Regular"/>
                <w:snapToGrid/>
                <w:color w:val="auto"/>
                <w:kern w:val="2"/>
                <w:sz w:val="32"/>
                <w:szCs w:val="32"/>
                <w:lang w:eastAsia="zh-CN"/>
              </w:rPr>
              <w:t>、媒体创意创业项目分享会</w:t>
            </w:r>
          </w:p>
          <w:p w14:paraId="5E929007">
            <w:pPr>
              <w:widowControl w:val="0"/>
              <w:kinsoku/>
              <w:autoSpaceDE/>
              <w:autoSpaceDN/>
              <w:adjustRightInd/>
              <w:snapToGrid/>
              <w:spacing w:before="0" w:line="240" w:lineRule="auto"/>
              <w:ind w:left="0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/>
                <w:color w:val="auto"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eastAsia="仿宋_GB2312" w:cs="Times New Roman Regular"/>
                <w:snapToGrid/>
                <w:color w:val="auto"/>
                <w:kern w:val="2"/>
                <w:sz w:val="32"/>
                <w:szCs w:val="32"/>
                <w:lang w:eastAsia="zh-CN"/>
              </w:rPr>
              <w:t>、新媒体原创作品颁奖晚会</w:t>
            </w:r>
          </w:p>
        </w:tc>
        <w:tc>
          <w:tcPr>
            <w:tcW w:w="1084" w:type="dxa"/>
            <w:vAlign w:val="center"/>
          </w:tcPr>
          <w:p w14:paraId="1198E405">
            <w:pPr>
              <w:spacing w:before="91" w:line="220" w:lineRule="auto"/>
              <w:ind w:left="0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苏州</w:t>
            </w:r>
          </w:p>
        </w:tc>
      </w:tr>
    </w:tbl>
    <w:p w14:paraId="757B1195">
      <w:pPr>
        <w:rPr>
          <w:rFonts w:hint="default" w:ascii="Times New Roman Regular" w:hAnsi="Times New Roman Regular" w:cs="Times New Roman Regular"/>
        </w:rPr>
      </w:pPr>
    </w:p>
    <w:p w14:paraId="41E10575">
      <w:pPr>
        <w:rPr>
          <w:rFonts w:hint="default" w:ascii="Times New Roman Regular" w:hAnsi="Times New Roman Regular" w:cs="Times New Roman Regular"/>
        </w:rPr>
      </w:pPr>
    </w:p>
    <w:p w14:paraId="0ED7F371">
      <w:pPr>
        <w:rPr>
          <w:rFonts w:hint="default" w:ascii="Times New Roman Regular" w:hAnsi="Times New Roman Regular" w:eastAsia="Arial" w:cs="Times New Roman Regular"/>
          <w:snapToGrid w:val="0"/>
          <w:color w:val="000000"/>
          <w:sz w:val="21"/>
          <w:szCs w:val="21"/>
          <w:lang w:val="en-US" w:eastAsia="en-US" w:bidi="ar-SA"/>
        </w:rPr>
      </w:pPr>
    </w:p>
    <w:p w14:paraId="5C2683F0">
      <w:pPr>
        <w:rPr>
          <w:rFonts w:hint="default" w:ascii="Times New Roman Regular" w:hAnsi="Times New Roman Regular" w:cs="Times New Roman Regular"/>
          <w:lang w:val="en-US" w:eastAsia="en-US"/>
        </w:rPr>
      </w:pPr>
    </w:p>
    <w:p w14:paraId="223F5936">
      <w:pPr>
        <w:rPr>
          <w:rFonts w:hint="default" w:ascii="Times New Roman Regular" w:hAnsi="Times New Roman Regular" w:cs="Times New Roman Regular"/>
          <w:lang w:val="en-US" w:eastAsia="en-US"/>
        </w:rPr>
      </w:pPr>
    </w:p>
    <w:p w14:paraId="737E3231">
      <w:pPr>
        <w:pStyle w:val="2"/>
        <w:spacing w:after="0"/>
        <w:ind w:firstLine="0" w:firstLineChars="0"/>
        <w:rPr>
          <w:rFonts w:hint="default" w:ascii="Times New Roman Regular" w:hAnsi="Times New Roman Regular" w:cs="Times New Roman Regular"/>
        </w:rPr>
      </w:pPr>
      <w:bookmarkStart w:id="0" w:name="_GoBack"/>
      <w:bookmarkEnd w:id="0"/>
    </w:p>
    <w:sectPr>
      <w:pgSz w:w="11900" w:h="16840"/>
      <w:pgMar w:top="1431" w:right="1341" w:bottom="0" w:left="13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1YjYyMWZiZGQ5ODMwOWM3MjhkOTc0M2JmYmYzZTEifQ=="/>
  </w:docVars>
  <w:rsids>
    <w:rsidRoot w:val="007C0065"/>
    <w:rsid w:val="000159AC"/>
    <w:rsid w:val="000363A5"/>
    <w:rsid w:val="00051D04"/>
    <w:rsid w:val="00082941"/>
    <w:rsid w:val="000904FA"/>
    <w:rsid w:val="000C2CAE"/>
    <w:rsid w:val="000E535A"/>
    <w:rsid w:val="001540F0"/>
    <w:rsid w:val="00160AD5"/>
    <w:rsid w:val="001D3332"/>
    <w:rsid w:val="001D686D"/>
    <w:rsid w:val="001E3CE9"/>
    <w:rsid w:val="00205848"/>
    <w:rsid w:val="002143E0"/>
    <w:rsid w:val="00221D1A"/>
    <w:rsid w:val="002A0984"/>
    <w:rsid w:val="002F397A"/>
    <w:rsid w:val="002F635B"/>
    <w:rsid w:val="003100C5"/>
    <w:rsid w:val="003246BA"/>
    <w:rsid w:val="00334DA7"/>
    <w:rsid w:val="003640CE"/>
    <w:rsid w:val="003E0598"/>
    <w:rsid w:val="00422A8B"/>
    <w:rsid w:val="004503E2"/>
    <w:rsid w:val="004C4AD6"/>
    <w:rsid w:val="004E3A88"/>
    <w:rsid w:val="00501FBE"/>
    <w:rsid w:val="005823B6"/>
    <w:rsid w:val="00604293"/>
    <w:rsid w:val="006271E3"/>
    <w:rsid w:val="006332E5"/>
    <w:rsid w:val="00664821"/>
    <w:rsid w:val="00695D94"/>
    <w:rsid w:val="0074755E"/>
    <w:rsid w:val="00755D82"/>
    <w:rsid w:val="00785E2D"/>
    <w:rsid w:val="00786D14"/>
    <w:rsid w:val="007A21F3"/>
    <w:rsid w:val="007A4BCF"/>
    <w:rsid w:val="007A686F"/>
    <w:rsid w:val="007C0065"/>
    <w:rsid w:val="00811936"/>
    <w:rsid w:val="00813BBF"/>
    <w:rsid w:val="008A1706"/>
    <w:rsid w:val="008B2A6C"/>
    <w:rsid w:val="008C7CC4"/>
    <w:rsid w:val="009B2AC6"/>
    <w:rsid w:val="009B2CEB"/>
    <w:rsid w:val="009F6F16"/>
    <w:rsid w:val="00A2517C"/>
    <w:rsid w:val="00A33AF2"/>
    <w:rsid w:val="00A5647E"/>
    <w:rsid w:val="00A82273"/>
    <w:rsid w:val="00A850E8"/>
    <w:rsid w:val="00A97DF3"/>
    <w:rsid w:val="00AA406A"/>
    <w:rsid w:val="00AE48A4"/>
    <w:rsid w:val="00B31C7D"/>
    <w:rsid w:val="00BB3EEA"/>
    <w:rsid w:val="00BE43D5"/>
    <w:rsid w:val="00C2554B"/>
    <w:rsid w:val="00C34FDB"/>
    <w:rsid w:val="00C52339"/>
    <w:rsid w:val="00C55EDD"/>
    <w:rsid w:val="00C977A0"/>
    <w:rsid w:val="00CA7FA0"/>
    <w:rsid w:val="00CD3E6A"/>
    <w:rsid w:val="00D31798"/>
    <w:rsid w:val="00D734B7"/>
    <w:rsid w:val="00E43EB7"/>
    <w:rsid w:val="00E80F09"/>
    <w:rsid w:val="00EF4630"/>
    <w:rsid w:val="00F1192C"/>
    <w:rsid w:val="00F21EB0"/>
    <w:rsid w:val="00F25245"/>
    <w:rsid w:val="00F46EB5"/>
    <w:rsid w:val="00F531C8"/>
    <w:rsid w:val="00F7551A"/>
    <w:rsid w:val="02612EE9"/>
    <w:rsid w:val="0283164A"/>
    <w:rsid w:val="03402F18"/>
    <w:rsid w:val="04BE5FB8"/>
    <w:rsid w:val="04C03A06"/>
    <w:rsid w:val="052B4CCF"/>
    <w:rsid w:val="055A7363"/>
    <w:rsid w:val="068B011B"/>
    <w:rsid w:val="06A66D03"/>
    <w:rsid w:val="06D47C2C"/>
    <w:rsid w:val="06F62940"/>
    <w:rsid w:val="08030045"/>
    <w:rsid w:val="088F37C7"/>
    <w:rsid w:val="095A2027"/>
    <w:rsid w:val="0A777406"/>
    <w:rsid w:val="0B11567B"/>
    <w:rsid w:val="0BCC37BA"/>
    <w:rsid w:val="0BD240F7"/>
    <w:rsid w:val="0C403756"/>
    <w:rsid w:val="0CC31C91"/>
    <w:rsid w:val="0D6D3869"/>
    <w:rsid w:val="0D732451"/>
    <w:rsid w:val="0D817B82"/>
    <w:rsid w:val="0E252C04"/>
    <w:rsid w:val="106A6FF4"/>
    <w:rsid w:val="10991687"/>
    <w:rsid w:val="10E13D4C"/>
    <w:rsid w:val="10ED3781"/>
    <w:rsid w:val="11A402E3"/>
    <w:rsid w:val="12CD2621"/>
    <w:rsid w:val="13051255"/>
    <w:rsid w:val="13E71E52"/>
    <w:rsid w:val="142E3D3C"/>
    <w:rsid w:val="14C052F1"/>
    <w:rsid w:val="152C7719"/>
    <w:rsid w:val="16344AE2"/>
    <w:rsid w:val="1707431F"/>
    <w:rsid w:val="1743234C"/>
    <w:rsid w:val="17F057AF"/>
    <w:rsid w:val="17F43647"/>
    <w:rsid w:val="1B542D7A"/>
    <w:rsid w:val="1BD4216F"/>
    <w:rsid w:val="1C006A5E"/>
    <w:rsid w:val="1C6731F1"/>
    <w:rsid w:val="1D2E3157"/>
    <w:rsid w:val="1F2C422B"/>
    <w:rsid w:val="20364B82"/>
    <w:rsid w:val="206A094A"/>
    <w:rsid w:val="21715D2F"/>
    <w:rsid w:val="21BC3427"/>
    <w:rsid w:val="22603DB2"/>
    <w:rsid w:val="22CE6122"/>
    <w:rsid w:val="232C638A"/>
    <w:rsid w:val="233F23F4"/>
    <w:rsid w:val="239D2DE4"/>
    <w:rsid w:val="23B819CC"/>
    <w:rsid w:val="23BF2D5B"/>
    <w:rsid w:val="24174945"/>
    <w:rsid w:val="2431193C"/>
    <w:rsid w:val="2455546D"/>
    <w:rsid w:val="24D252FD"/>
    <w:rsid w:val="24FA6221"/>
    <w:rsid w:val="250C0222"/>
    <w:rsid w:val="25AE752B"/>
    <w:rsid w:val="25E46AA9"/>
    <w:rsid w:val="26050598"/>
    <w:rsid w:val="27825DF2"/>
    <w:rsid w:val="281779DF"/>
    <w:rsid w:val="28595E01"/>
    <w:rsid w:val="28F20B5C"/>
    <w:rsid w:val="2A1D4C7F"/>
    <w:rsid w:val="2AFB6F06"/>
    <w:rsid w:val="2B2362C5"/>
    <w:rsid w:val="2DA57465"/>
    <w:rsid w:val="2E045808"/>
    <w:rsid w:val="2E2E745B"/>
    <w:rsid w:val="2E9E4833"/>
    <w:rsid w:val="2EEFBF02"/>
    <w:rsid w:val="2EFF1D75"/>
    <w:rsid w:val="2FDEAADB"/>
    <w:rsid w:val="2FFB336C"/>
    <w:rsid w:val="2FFD530B"/>
    <w:rsid w:val="2FFE9B59"/>
    <w:rsid w:val="30AD57F1"/>
    <w:rsid w:val="30E402A4"/>
    <w:rsid w:val="314F1BC2"/>
    <w:rsid w:val="316F5DC0"/>
    <w:rsid w:val="3192385D"/>
    <w:rsid w:val="33F6CD63"/>
    <w:rsid w:val="343E5D94"/>
    <w:rsid w:val="345179FF"/>
    <w:rsid w:val="347A51A8"/>
    <w:rsid w:val="349F4C0E"/>
    <w:rsid w:val="34A42225"/>
    <w:rsid w:val="36371722"/>
    <w:rsid w:val="37CD1A92"/>
    <w:rsid w:val="38EF3C8A"/>
    <w:rsid w:val="3962620A"/>
    <w:rsid w:val="3B7FB208"/>
    <w:rsid w:val="3BA64AD4"/>
    <w:rsid w:val="3CE96585"/>
    <w:rsid w:val="3CFBBA07"/>
    <w:rsid w:val="3D4C16AB"/>
    <w:rsid w:val="3D6C58AA"/>
    <w:rsid w:val="3EB72495"/>
    <w:rsid w:val="41C63670"/>
    <w:rsid w:val="41D61543"/>
    <w:rsid w:val="450F36EA"/>
    <w:rsid w:val="455B692F"/>
    <w:rsid w:val="46993270"/>
    <w:rsid w:val="46CB1893"/>
    <w:rsid w:val="49C34924"/>
    <w:rsid w:val="4A280DAA"/>
    <w:rsid w:val="4B045373"/>
    <w:rsid w:val="4B4B6AFE"/>
    <w:rsid w:val="4BF02959"/>
    <w:rsid w:val="4C3D6D8F"/>
    <w:rsid w:val="4DC82688"/>
    <w:rsid w:val="4DF82E03"/>
    <w:rsid w:val="4F416688"/>
    <w:rsid w:val="50F43794"/>
    <w:rsid w:val="51B16C21"/>
    <w:rsid w:val="51DD691E"/>
    <w:rsid w:val="52606D9F"/>
    <w:rsid w:val="52A631B4"/>
    <w:rsid w:val="52B72CCB"/>
    <w:rsid w:val="52BC398E"/>
    <w:rsid w:val="53185E60"/>
    <w:rsid w:val="54A6749B"/>
    <w:rsid w:val="54C33BA9"/>
    <w:rsid w:val="54DA314C"/>
    <w:rsid w:val="55B36828"/>
    <w:rsid w:val="55FC450E"/>
    <w:rsid w:val="56091A90"/>
    <w:rsid w:val="570B1838"/>
    <w:rsid w:val="58873573"/>
    <w:rsid w:val="58DF11CE"/>
    <w:rsid w:val="598A113A"/>
    <w:rsid w:val="5A3317D1"/>
    <w:rsid w:val="5AB86A44"/>
    <w:rsid w:val="5B1B03DB"/>
    <w:rsid w:val="5BD7618C"/>
    <w:rsid w:val="5BDB5322"/>
    <w:rsid w:val="5BFF3BF5"/>
    <w:rsid w:val="5C6F72AB"/>
    <w:rsid w:val="5D5F468B"/>
    <w:rsid w:val="5D905C10"/>
    <w:rsid w:val="5DC759B6"/>
    <w:rsid w:val="5DF0E439"/>
    <w:rsid w:val="5E8D218E"/>
    <w:rsid w:val="5F1F5EFC"/>
    <w:rsid w:val="5F7AAF78"/>
    <w:rsid w:val="5F7E529D"/>
    <w:rsid w:val="5F7F40F4"/>
    <w:rsid w:val="5FEB72FA"/>
    <w:rsid w:val="60261490"/>
    <w:rsid w:val="604F09E7"/>
    <w:rsid w:val="60E7048E"/>
    <w:rsid w:val="6175447D"/>
    <w:rsid w:val="628649B9"/>
    <w:rsid w:val="629848C7"/>
    <w:rsid w:val="62EE1C4A"/>
    <w:rsid w:val="63BBBFB1"/>
    <w:rsid w:val="64A357A5"/>
    <w:rsid w:val="64EB3AE3"/>
    <w:rsid w:val="65972AC9"/>
    <w:rsid w:val="6609788A"/>
    <w:rsid w:val="670C13E0"/>
    <w:rsid w:val="672077A9"/>
    <w:rsid w:val="677523AD"/>
    <w:rsid w:val="68662D72"/>
    <w:rsid w:val="68D20407"/>
    <w:rsid w:val="6A0C3C88"/>
    <w:rsid w:val="6A1F142A"/>
    <w:rsid w:val="6ACF8335"/>
    <w:rsid w:val="6ADF0D10"/>
    <w:rsid w:val="6B4D1FC7"/>
    <w:rsid w:val="6B6F60A2"/>
    <w:rsid w:val="6B9414BE"/>
    <w:rsid w:val="6C4A2BA1"/>
    <w:rsid w:val="6DC72505"/>
    <w:rsid w:val="6DCEA9B6"/>
    <w:rsid w:val="6EB7DAC2"/>
    <w:rsid w:val="6FB940CF"/>
    <w:rsid w:val="70493D70"/>
    <w:rsid w:val="70BA3C5B"/>
    <w:rsid w:val="7228247C"/>
    <w:rsid w:val="723B526F"/>
    <w:rsid w:val="7257E4DB"/>
    <w:rsid w:val="72676D51"/>
    <w:rsid w:val="726E2F4F"/>
    <w:rsid w:val="73610D05"/>
    <w:rsid w:val="74395314"/>
    <w:rsid w:val="753A7A60"/>
    <w:rsid w:val="756D1BE3"/>
    <w:rsid w:val="75CB4B5C"/>
    <w:rsid w:val="76BE1DDF"/>
    <w:rsid w:val="76EDD6B8"/>
    <w:rsid w:val="76FF4ABD"/>
    <w:rsid w:val="76FF7A37"/>
    <w:rsid w:val="76FFFDB4"/>
    <w:rsid w:val="771E6B58"/>
    <w:rsid w:val="7729F5F7"/>
    <w:rsid w:val="77552B7A"/>
    <w:rsid w:val="77EF5ED8"/>
    <w:rsid w:val="798624E9"/>
    <w:rsid w:val="7A403EFF"/>
    <w:rsid w:val="7A9B68AB"/>
    <w:rsid w:val="7BB0282A"/>
    <w:rsid w:val="7BDF249E"/>
    <w:rsid w:val="7BE61DA8"/>
    <w:rsid w:val="7C372603"/>
    <w:rsid w:val="7C55517F"/>
    <w:rsid w:val="7C574AAB"/>
    <w:rsid w:val="7E955D07"/>
    <w:rsid w:val="7EFF0B6C"/>
    <w:rsid w:val="7F0C421B"/>
    <w:rsid w:val="7F280929"/>
    <w:rsid w:val="7F3A04AA"/>
    <w:rsid w:val="7F3F0075"/>
    <w:rsid w:val="7FD42634"/>
    <w:rsid w:val="7FFF5D8A"/>
    <w:rsid w:val="8FF6BCD2"/>
    <w:rsid w:val="97BE3EFA"/>
    <w:rsid w:val="9F5F7073"/>
    <w:rsid w:val="B59C35EA"/>
    <w:rsid w:val="BF7F9F9F"/>
    <w:rsid w:val="BFDFA7D9"/>
    <w:rsid w:val="BFFBBA99"/>
    <w:rsid w:val="DE6FC3F8"/>
    <w:rsid w:val="DF53DDB6"/>
    <w:rsid w:val="E6EEEAAB"/>
    <w:rsid w:val="EAFB4B3D"/>
    <w:rsid w:val="EB2E7844"/>
    <w:rsid w:val="EDDF5FC9"/>
    <w:rsid w:val="EEDFF419"/>
    <w:rsid w:val="EFF7318C"/>
    <w:rsid w:val="EFFDBD63"/>
    <w:rsid w:val="F2BDA69A"/>
    <w:rsid w:val="F7D4CD95"/>
    <w:rsid w:val="F7FFC28C"/>
    <w:rsid w:val="FCDF4BCE"/>
    <w:rsid w:val="FD7E9826"/>
    <w:rsid w:val="FE3FFE85"/>
    <w:rsid w:val="FE79BBBB"/>
    <w:rsid w:val="FFDFB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420" w:firstLineChars="100"/>
    </w:pPr>
  </w:style>
  <w:style w:type="paragraph" w:customStyle="1" w:styleId="3">
    <w:name w:val="BodyText"/>
    <w:basedOn w:val="1"/>
    <w:qFormat/>
    <w:uiPriority w:val="0"/>
    <w:pPr>
      <w:spacing w:after="120"/>
    </w:pPr>
  </w:style>
  <w:style w:type="paragraph" w:styleId="4">
    <w:name w:val="Body Text"/>
    <w:basedOn w:val="1"/>
    <w:autoRedefine/>
    <w:semiHidden/>
    <w:qFormat/>
    <w:uiPriority w:val="0"/>
    <w:rPr>
      <w:rFonts w:ascii="宋体" w:hAnsi="宋体" w:eastAsia="宋体" w:cs="宋体"/>
      <w:sz w:val="28"/>
      <w:szCs w:val="28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146</Characters>
  <Lines>32</Lines>
  <Paragraphs>9</Paragraphs>
  <TotalTime>7</TotalTime>
  <ScaleCrop>false</ScaleCrop>
  <LinksUpToDate>false</LinksUpToDate>
  <CharactersWithSpaces>146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2025-05-22T13:54:00Z</dcterms:created>
  <dc:creator>wangyanbing</dc:creator>
  <cp:lastModifiedBy>小土豆</cp:lastModifiedBy>
  <cp:lastPrinted>2024-05-22T07:57:00Z</cp:lastPrinted>
  <dcterms:modified xsi:type="dcterms:W3CDTF">2026-05-15T05:15:09Z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2024-05-14T10:22:50Z</vt:filetime>
  </property>
  <property fmtid="{D5CDD505-2E9C-101B-9397-08002B2CF9AE}" pid="4" name="KSOProductBuildVer">
    <vt:lpwstr>2052-12.1.0.25865</vt:lpwstr>
  </property>
  <property fmtid="{D5CDD505-2E9C-101B-9397-08002B2CF9AE}" pid="5" name="ICV">
    <vt:lpwstr>D84D67065DD5159E2773FD69D3D5F2E8_43</vt:lpwstr>
  </property>
  <property fmtid="{D5CDD505-2E9C-101B-9397-08002B2CF9AE}" pid="6" name="KSOTemplateDocerSaveRecord">
    <vt:lpwstr>eyJoZGlkIjoiNmI2ZWQxYzMyMWVjMGY5MjZiMTkzYWFlNDkyMzNlNzAiLCJ1c2VySWQiOiI0NjgyMjE5NzkifQ==</vt:lpwstr>
  </property>
</Properties>
</file>